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C55A6" w14:textId="77777777" w:rsidR="004D18BE" w:rsidRPr="00774B7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774B70">
        <w:rPr>
          <w:rFonts w:ascii="Arial" w:hAnsi="Arial" w:cs="Arial"/>
          <w:b/>
          <w:sz w:val="32"/>
        </w:rPr>
        <w:t xml:space="preserve">       </w:t>
      </w:r>
      <w:r w:rsidR="004D18BE" w:rsidRPr="00774B7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774B70" w:rsidRPr="00774B70" w14:paraId="2A6EEBC8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3BE7A66" w14:textId="77777777" w:rsidR="00D3033E" w:rsidRPr="00774B7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D6A84A0" w14:textId="77777777" w:rsidR="00D3033E" w:rsidRPr="00774B70" w:rsidRDefault="008608FA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74B70">
              <w:rPr>
                <w:rFonts w:ascii="Arial" w:eastAsiaTheme="majorEastAsia" w:hAnsi="Arial" w:cs="Arial"/>
                <w:sz w:val="22"/>
                <w:szCs w:val="22"/>
              </w:rPr>
              <w:t>Construction Machinery Level-4 (Thermodynamics</w:t>
            </w:r>
            <w:r w:rsidR="00DB659D" w:rsidRPr="00774B7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74B70" w:rsidRPr="00774B70" w14:paraId="31E9463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C5822A8" w14:textId="77777777" w:rsidR="00D3033E" w:rsidRPr="00774B7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C36806A" w14:textId="77777777" w:rsidR="00D3033E" w:rsidRPr="00774B70" w:rsidRDefault="008608F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</w:tc>
      </w:tr>
      <w:tr w:rsidR="00774B70" w:rsidRPr="00774B70" w14:paraId="23954C1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D3862EE" w14:textId="77777777" w:rsidR="005551AD" w:rsidRPr="00774B7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7383D52" w14:textId="77777777" w:rsidR="005551AD" w:rsidRPr="00774B70" w:rsidRDefault="005551AD" w:rsidP="00D3033E">
            <w:pPr>
              <w:rPr>
                <w:rFonts w:ascii="Arial" w:hAnsi="Arial" w:cs="Arial"/>
                <w:sz w:val="8"/>
              </w:rPr>
            </w:pPr>
            <w:r w:rsidRPr="00774B7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74B70" w:rsidRPr="00774B70" w14:paraId="6E7C4DB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1956F11" w14:textId="77777777" w:rsidR="00D3033E" w:rsidRPr="00774B7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CD2AF0D" w14:textId="77777777" w:rsidR="00D3033E" w:rsidRPr="00774B7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74B7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74B7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774B7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9925153" w14:textId="77777777" w:rsidR="00D3033E" w:rsidRPr="00774B7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46C18F" w14:textId="77777777" w:rsidR="00D3033E" w:rsidRPr="00774B70" w:rsidRDefault="00D3033E" w:rsidP="00D3033E">
            <w:pPr>
              <w:rPr>
                <w:rFonts w:ascii="Arial" w:hAnsi="Arial" w:cs="Arial"/>
                <w:sz w:val="20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774B70">
              <w:rPr>
                <w:rFonts w:ascii="Arial" w:hAnsi="Arial" w:cs="Arial"/>
                <w:sz w:val="22"/>
                <w:szCs w:val="22"/>
              </w:rPr>
              <w:t>_</w:t>
            </w:r>
            <w:r w:rsidRPr="00774B7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74B70" w:rsidRPr="00774B70" w14:paraId="4E2F417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1BE12E3" w14:textId="77777777" w:rsidR="00D3033E" w:rsidRPr="00774B7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3E76B4D" w14:textId="77777777" w:rsidR="00D3033E" w:rsidRPr="00774B7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00C44D6" w14:textId="77777777" w:rsidR="00D3033E" w:rsidRPr="00774B7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774B7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74B7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1B993BE" w14:textId="77777777" w:rsidR="00574FA4" w:rsidRPr="007B6DB5" w:rsidRDefault="008608FA" w:rsidP="008608FA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Prepare to analyze the thermodynamic performance</w:t>
            </w:r>
          </w:p>
          <w:p w14:paraId="3765BD3C" w14:textId="77777777" w:rsidR="002D4F60" w:rsidRPr="007B6DB5" w:rsidRDefault="008608FA" w:rsidP="008608FA">
            <w:pPr>
              <w:pStyle w:val="ListParagraph"/>
              <w:numPr>
                <w:ilvl w:val="0"/>
                <w:numId w:val="18"/>
              </w:numPr>
              <w:tabs>
                <w:tab w:val="center" w:pos="1588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Analyze the thermodynamic performance of Heavy Construction Machinery</w:t>
            </w:r>
          </w:p>
          <w:p w14:paraId="55197F23" w14:textId="77777777" w:rsidR="008608FA" w:rsidRPr="00774B70" w:rsidRDefault="008608FA" w:rsidP="0002017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Report and action on the results of thermodynamic performance analysis</w:t>
            </w:r>
          </w:p>
        </w:tc>
      </w:tr>
      <w:tr w:rsidR="00774B70" w:rsidRPr="00774B70" w14:paraId="0637156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5EF9E0B" w14:textId="77777777" w:rsidR="00D3033E" w:rsidRPr="00774B7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774B7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774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48ED2BA" w14:textId="77777777" w:rsidR="00D3033E" w:rsidRPr="00774B7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74B70" w:rsidRPr="00774B70" w14:paraId="769DE1CC" w14:textId="77777777" w:rsidTr="00724BE8">
        <w:trPr>
          <w:trHeight w:val="2240"/>
        </w:trPr>
        <w:tc>
          <w:tcPr>
            <w:tcW w:w="1809" w:type="dxa"/>
            <w:vAlign w:val="center"/>
          </w:tcPr>
          <w:p w14:paraId="0A3C85C8" w14:textId="77777777" w:rsidR="00D3033E" w:rsidRPr="00774B7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EE50513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  <w:p w14:paraId="43008551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  <w:p w14:paraId="06073EFC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  <w:p w14:paraId="5F07F2C2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  <w:p w14:paraId="4EF8D292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  <w:p w14:paraId="3AB2F991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  <w:p w14:paraId="7F1CF0EF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  <w:p w14:paraId="1454090C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  <w:p w14:paraId="76EBCD86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lastRenderedPageBreak/>
              <w:t xml:space="preserve">Deal unplanned events with safely and effectively, consistent with regulatory requirements and enterprise policy. </w:t>
            </w:r>
          </w:p>
          <w:p w14:paraId="4F388869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  <w:p w14:paraId="46D6125D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  <w:p w14:paraId="1D8B5B0B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  <w:p w14:paraId="063085FF" w14:textId="77777777" w:rsidR="0002017E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  <w:p w14:paraId="0E9148AE" w14:textId="77777777" w:rsidR="00376452" w:rsidRPr="003A6B08" w:rsidRDefault="0002017E" w:rsidP="003A6B08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</w:tr>
    </w:tbl>
    <w:p w14:paraId="5B46FF4D" w14:textId="77777777" w:rsidR="003A6B08" w:rsidRDefault="003A6B08" w:rsidP="00FB17E1">
      <w:pPr>
        <w:jc w:val="center"/>
        <w:rPr>
          <w:rFonts w:ascii="Arial" w:hAnsi="Arial" w:cs="Arial"/>
          <w:b/>
          <w:sz w:val="32"/>
        </w:rPr>
      </w:pPr>
    </w:p>
    <w:p w14:paraId="68FD1CBF" w14:textId="77777777" w:rsidR="003A6B08" w:rsidRDefault="003A6B0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EC3DDB" w14:textId="4DBD0F34" w:rsidR="004D18BE" w:rsidRPr="00774B70" w:rsidRDefault="004D18BE" w:rsidP="00FB17E1">
      <w:pPr>
        <w:jc w:val="center"/>
        <w:rPr>
          <w:rFonts w:ascii="Arial" w:hAnsi="Arial" w:cs="Arial"/>
          <w:b/>
          <w:sz w:val="32"/>
        </w:rPr>
      </w:pPr>
      <w:r w:rsidRPr="00774B7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82"/>
        <w:gridCol w:w="7525"/>
      </w:tblGrid>
      <w:tr w:rsidR="00774B70" w:rsidRPr="00774B70" w14:paraId="18C91CDA" w14:textId="77777777" w:rsidTr="003A6B08">
        <w:trPr>
          <w:trHeight w:val="530"/>
        </w:trPr>
        <w:tc>
          <w:tcPr>
            <w:tcW w:w="2082" w:type="dxa"/>
            <w:vAlign w:val="center"/>
          </w:tcPr>
          <w:p w14:paraId="7F0DC003" w14:textId="77777777" w:rsidR="004D18BE" w:rsidRPr="00774B7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25" w:type="dxa"/>
            <w:vAlign w:val="center"/>
          </w:tcPr>
          <w:p w14:paraId="4D8C41E7" w14:textId="77777777" w:rsidR="004D18BE" w:rsidRPr="00774B70" w:rsidRDefault="004D18BE" w:rsidP="00D3033E">
            <w:pPr>
              <w:rPr>
                <w:rFonts w:ascii="Arial" w:hAnsi="Arial" w:cs="Arial"/>
              </w:rPr>
            </w:pPr>
          </w:p>
        </w:tc>
      </w:tr>
      <w:tr w:rsidR="00774B70" w:rsidRPr="00774B70" w14:paraId="026A095E" w14:textId="77777777" w:rsidTr="003A6B08">
        <w:trPr>
          <w:trHeight w:val="440"/>
        </w:trPr>
        <w:tc>
          <w:tcPr>
            <w:tcW w:w="2082" w:type="dxa"/>
            <w:vAlign w:val="center"/>
          </w:tcPr>
          <w:p w14:paraId="76649A2E" w14:textId="77777777" w:rsidR="004D18BE" w:rsidRPr="00774B7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25" w:type="dxa"/>
            <w:vAlign w:val="center"/>
          </w:tcPr>
          <w:p w14:paraId="0C7BBF64" w14:textId="77777777" w:rsidR="004D18BE" w:rsidRPr="00774B70" w:rsidRDefault="004D18BE" w:rsidP="00D3033E">
            <w:pPr>
              <w:rPr>
                <w:rFonts w:ascii="Arial" w:hAnsi="Arial" w:cs="Arial"/>
              </w:rPr>
            </w:pPr>
          </w:p>
        </w:tc>
      </w:tr>
      <w:tr w:rsidR="00774B70" w:rsidRPr="00774B70" w14:paraId="492B2714" w14:textId="77777777" w:rsidTr="003A6B08">
        <w:trPr>
          <w:trHeight w:val="620"/>
        </w:trPr>
        <w:tc>
          <w:tcPr>
            <w:tcW w:w="2082" w:type="dxa"/>
            <w:vAlign w:val="center"/>
          </w:tcPr>
          <w:p w14:paraId="38F60ACE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25" w:type="dxa"/>
            <w:vAlign w:val="center"/>
          </w:tcPr>
          <w:p w14:paraId="52094865" w14:textId="77777777" w:rsidR="00783765" w:rsidRPr="00774B70" w:rsidRDefault="00B272EE" w:rsidP="00950DF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eastAsiaTheme="majorEastAsia" w:hAnsi="Arial" w:cs="Arial"/>
                <w:sz w:val="22"/>
                <w:szCs w:val="22"/>
              </w:rPr>
              <w:t>Construction Machinery Level-4</w:t>
            </w:r>
            <w:r w:rsidR="00DB659D" w:rsidRPr="00774B7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950DF8" w:rsidRPr="00774B70">
              <w:rPr>
                <w:rFonts w:ascii="Arial" w:eastAsiaTheme="majorEastAsia" w:hAnsi="Arial" w:cs="Arial"/>
                <w:sz w:val="22"/>
                <w:szCs w:val="22"/>
              </w:rPr>
              <w:t>Thermodynamics</w:t>
            </w:r>
            <w:r w:rsidR="00DB659D" w:rsidRPr="00774B7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74B70" w:rsidRPr="00774B70" w14:paraId="64C9D926" w14:textId="77777777" w:rsidTr="003A6B08">
        <w:trPr>
          <w:trHeight w:val="262"/>
        </w:trPr>
        <w:tc>
          <w:tcPr>
            <w:tcW w:w="2082" w:type="dxa"/>
            <w:vAlign w:val="center"/>
          </w:tcPr>
          <w:p w14:paraId="178702AF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25" w:type="dxa"/>
            <w:vAlign w:val="center"/>
          </w:tcPr>
          <w:p w14:paraId="317EB3F0" w14:textId="77777777" w:rsidR="00783765" w:rsidRPr="00774B70" w:rsidRDefault="00A1225B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</w:tc>
      </w:tr>
      <w:tr w:rsidR="00774B70" w:rsidRPr="00774B70" w14:paraId="12219EC8" w14:textId="77777777" w:rsidTr="003A6B08">
        <w:trPr>
          <w:trHeight w:val="377"/>
        </w:trPr>
        <w:tc>
          <w:tcPr>
            <w:tcW w:w="2082" w:type="dxa"/>
            <w:vAlign w:val="center"/>
          </w:tcPr>
          <w:p w14:paraId="2E9C7447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74B7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25" w:type="dxa"/>
            <w:vAlign w:val="center"/>
          </w:tcPr>
          <w:p w14:paraId="432589BB" w14:textId="77777777" w:rsidR="00783765" w:rsidRPr="00774B7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74B70" w:rsidRPr="00774B70" w14:paraId="0021FFCC" w14:textId="77777777" w:rsidTr="003A6B08">
        <w:trPr>
          <w:trHeight w:val="917"/>
        </w:trPr>
        <w:tc>
          <w:tcPr>
            <w:tcW w:w="2082" w:type="dxa"/>
            <w:vAlign w:val="center"/>
          </w:tcPr>
          <w:p w14:paraId="2ED51BF3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74B7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25" w:type="dxa"/>
            <w:vAlign w:val="center"/>
          </w:tcPr>
          <w:p w14:paraId="409E0315" w14:textId="77777777" w:rsidR="00950DF8" w:rsidRPr="005705B6" w:rsidRDefault="00950DF8" w:rsidP="003A6B08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11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705B6">
              <w:rPr>
                <w:rFonts w:ascii="Arial" w:hAnsi="Arial" w:cs="Arial"/>
                <w:sz w:val="22"/>
                <w:szCs w:val="22"/>
              </w:rPr>
              <w:t>Prepare to analyze the thermodynamic performance</w:t>
            </w:r>
          </w:p>
          <w:p w14:paraId="08E91340" w14:textId="77777777" w:rsidR="00950DF8" w:rsidRPr="005705B6" w:rsidRDefault="00950DF8" w:rsidP="003A6B08">
            <w:pPr>
              <w:pStyle w:val="ListParagraph"/>
              <w:numPr>
                <w:ilvl w:val="0"/>
                <w:numId w:val="20"/>
              </w:numPr>
              <w:tabs>
                <w:tab w:val="center" w:pos="1588"/>
                <w:tab w:val="center" w:pos="2397"/>
                <w:tab w:val="right" w:pos="3339"/>
              </w:tabs>
              <w:spacing w:line="259" w:lineRule="auto"/>
              <w:ind w:left="211" w:hanging="27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5705B6">
              <w:rPr>
                <w:rFonts w:ascii="Arial" w:hAnsi="Arial" w:cs="Arial"/>
                <w:sz w:val="22"/>
                <w:szCs w:val="22"/>
              </w:rPr>
              <w:t>Analyze the thermodynamic performance of Heavy Construction Machinery</w:t>
            </w:r>
          </w:p>
          <w:p w14:paraId="709430D3" w14:textId="77777777" w:rsidR="00783765" w:rsidRPr="00774B70" w:rsidRDefault="00950DF8" w:rsidP="003A6B08">
            <w:pPr>
              <w:pStyle w:val="ListParagraph"/>
              <w:numPr>
                <w:ilvl w:val="0"/>
                <w:numId w:val="20"/>
              </w:numPr>
              <w:ind w:left="211" w:hanging="270"/>
              <w:rPr>
                <w:rFonts w:ascii="Arial" w:hAnsi="Arial" w:cs="Arial"/>
              </w:rPr>
            </w:pPr>
            <w:r w:rsidRPr="005705B6">
              <w:rPr>
                <w:rFonts w:ascii="Arial" w:hAnsi="Arial" w:cs="Arial"/>
                <w:sz w:val="22"/>
                <w:szCs w:val="22"/>
              </w:rPr>
              <w:t>Report and action on the results of thermodynamic performance analysis</w:t>
            </w:r>
          </w:p>
        </w:tc>
      </w:tr>
    </w:tbl>
    <w:p w14:paraId="335EF360" w14:textId="77777777" w:rsidR="004D18BE" w:rsidRPr="00774B7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5CAB818B" w14:textId="77777777" w:rsidR="004D18BE" w:rsidRPr="00774B7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774B7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7"/>
        <w:gridCol w:w="990"/>
        <w:gridCol w:w="1102"/>
      </w:tblGrid>
      <w:tr w:rsidR="00774B70" w:rsidRPr="00774B70" w14:paraId="7DBD3954" w14:textId="77777777" w:rsidTr="003A6B08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3A95874A" w14:textId="77777777" w:rsidR="004D18BE" w:rsidRPr="00774B70" w:rsidRDefault="004D18BE" w:rsidP="00073EDA">
            <w:pPr>
              <w:rPr>
                <w:rFonts w:ascii="Arial" w:hAnsi="Arial" w:cs="Arial"/>
              </w:rPr>
            </w:pPr>
            <w:r w:rsidRPr="00774B7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73FAE7" w14:textId="77777777" w:rsidR="004D18BE" w:rsidRPr="00774B7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74B7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D6D1B4E" w14:textId="77777777" w:rsidR="004D18BE" w:rsidRPr="00774B7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74B70">
              <w:rPr>
                <w:rFonts w:ascii="Arial" w:hAnsi="Arial" w:cs="Arial"/>
                <w:b/>
              </w:rPr>
              <w:t>No</w:t>
            </w:r>
          </w:p>
        </w:tc>
      </w:tr>
      <w:tr w:rsidR="007B6DB5" w:rsidRPr="00774B70" w14:paraId="582C1581" w14:textId="77777777" w:rsidTr="003A6B08">
        <w:trPr>
          <w:trHeight w:val="398"/>
        </w:trPr>
        <w:tc>
          <w:tcPr>
            <w:tcW w:w="7537" w:type="dxa"/>
          </w:tcPr>
          <w:p w14:paraId="5F4D3BFB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</w:tc>
        <w:tc>
          <w:tcPr>
            <w:tcW w:w="990" w:type="dxa"/>
            <w:vAlign w:val="center"/>
          </w:tcPr>
          <w:p w14:paraId="3102FEC0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3B12449D" wp14:editId="46DF17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F859C" id="Rounded Rectangle 35" o:spid="_x0000_s1026" style="position:absolute;margin-left:6.95pt;margin-top:2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F3DB2C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779DE221" wp14:editId="7EF908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55AD0" id="Rounded Rectangle 36" o:spid="_x0000_s1026" style="position:absolute;margin-left:9.35pt;margin-top:2.4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41DE11CD" w14:textId="77777777" w:rsidTr="003A6B08">
        <w:trPr>
          <w:trHeight w:val="398"/>
        </w:trPr>
        <w:tc>
          <w:tcPr>
            <w:tcW w:w="7537" w:type="dxa"/>
          </w:tcPr>
          <w:p w14:paraId="2E41CCA2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990" w:type="dxa"/>
            <w:vAlign w:val="center"/>
          </w:tcPr>
          <w:p w14:paraId="2D54235E" w14:textId="77777777" w:rsidR="007B6DB5" w:rsidRPr="00774B70" w:rsidRDefault="007B6DB5" w:rsidP="007B6DB5">
            <w:pPr>
              <w:rPr>
                <w:rFonts w:ascii="Arial" w:hAnsi="Arial" w:cs="Arial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32CB8BC2" wp14:editId="45BD51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FE696" id="Rounded Rectangle 10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DD8FB0" w14:textId="77777777" w:rsidR="007B6DB5" w:rsidRPr="00774B70" w:rsidRDefault="007B6DB5" w:rsidP="007B6DB5">
            <w:pPr>
              <w:rPr>
                <w:rFonts w:ascii="Arial" w:hAnsi="Arial" w:cs="Arial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0AEE0097" wp14:editId="679952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B2B2B" id="Rounded Rectangle 11" o:spid="_x0000_s1026" style="position:absolute;margin-left:9.5pt;margin-top:4.9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1CEEF133" w14:textId="77777777" w:rsidTr="003A6B08">
        <w:trPr>
          <w:trHeight w:val="398"/>
        </w:trPr>
        <w:tc>
          <w:tcPr>
            <w:tcW w:w="7537" w:type="dxa"/>
          </w:tcPr>
          <w:p w14:paraId="7F5DCE85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</w:tc>
        <w:tc>
          <w:tcPr>
            <w:tcW w:w="990" w:type="dxa"/>
            <w:vAlign w:val="center"/>
          </w:tcPr>
          <w:p w14:paraId="4CC8B77B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7FEED66D" wp14:editId="08A51BE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7BDB6" id="Rounded Rectangle 12" o:spid="_x0000_s1026" style="position:absolute;margin-left:8.8pt;margin-top:3.4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33CA91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412BE341" wp14:editId="4BB9FD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A960F" id="Rounded Rectangle 4" o:spid="_x0000_s1026" style="position:absolute;margin-left:9.5pt;margin-top:3.4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007EF145" w14:textId="77777777" w:rsidTr="003A6B08">
        <w:trPr>
          <w:trHeight w:val="398"/>
        </w:trPr>
        <w:tc>
          <w:tcPr>
            <w:tcW w:w="7537" w:type="dxa"/>
          </w:tcPr>
          <w:p w14:paraId="15A7E0CF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</w:tc>
        <w:tc>
          <w:tcPr>
            <w:tcW w:w="990" w:type="dxa"/>
            <w:vAlign w:val="center"/>
          </w:tcPr>
          <w:p w14:paraId="64683047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394E0665" wp14:editId="0158201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D57F5" id="Rounded Rectangle 19" o:spid="_x0000_s1026" style="position:absolute;margin-left:7.35pt;margin-top:3.6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10EDC9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2CD4E70E" wp14:editId="7EB0DAD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4B155" id="Rounded Rectangle 20" o:spid="_x0000_s1026" style="position:absolute;margin-left:9.7pt;margin-top:3.0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302CADFB" w14:textId="77777777" w:rsidTr="003A6B08">
        <w:trPr>
          <w:trHeight w:val="398"/>
        </w:trPr>
        <w:tc>
          <w:tcPr>
            <w:tcW w:w="7537" w:type="dxa"/>
          </w:tcPr>
          <w:p w14:paraId="20FA8EDA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</w:tc>
        <w:tc>
          <w:tcPr>
            <w:tcW w:w="990" w:type="dxa"/>
            <w:vAlign w:val="center"/>
          </w:tcPr>
          <w:p w14:paraId="4747102C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61C8CF92" wp14:editId="6FD00BB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83CDE" id="Rounded Rectangle 21" o:spid="_x0000_s1026" style="position:absolute;margin-left:7.8pt;margin-top:4.7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443833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1B5DAEF1" wp14:editId="740D100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4FF32" id="Rounded Rectangle 22" o:spid="_x0000_s1026" style="position:absolute;margin-left:10.25pt;margin-top:4.15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5549AF8D" w14:textId="77777777" w:rsidTr="003A6B08">
        <w:trPr>
          <w:trHeight w:val="398"/>
        </w:trPr>
        <w:tc>
          <w:tcPr>
            <w:tcW w:w="7537" w:type="dxa"/>
          </w:tcPr>
          <w:p w14:paraId="3D1B4B87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990" w:type="dxa"/>
            <w:vAlign w:val="center"/>
          </w:tcPr>
          <w:p w14:paraId="5B2D4F9C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342C59B2" wp14:editId="2479DF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5E9A4" id="Rounded Rectangle 3" o:spid="_x0000_s1026" style="position:absolute;margin-left:6.95pt;margin-top:2.4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53FE24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727C2ECF" wp14:editId="211CA4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CC314" id="Rounded Rectangle 6" o:spid="_x0000_s1026" style="position:absolute;margin-left:9.35pt;margin-top:2.4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2C331097" w14:textId="77777777" w:rsidTr="003A6B08">
        <w:trPr>
          <w:trHeight w:val="398"/>
        </w:trPr>
        <w:tc>
          <w:tcPr>
            <w:tcW w:w="7537" w:type="dxa"/>
          </w:tcPr>
          <w:p w14:paraId="06E09376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990" w:type="dxa"/>
            <w:vAlign w:val="center"/>
          </w:tcPr>
          <w:p w14:paraId="7085C42C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62DE97BD" wp14:editId="1070091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5F1CD" id="Rounded Rectangle 26" o:spid="_x0000_s1026" style="position:absolute;margin-left:8.3pt;margin-top:3.95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6C3AF90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3518E875" wp14:editId="179AA01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0466E" id="Rounded Rectangle 27" o:spid="_x0000_s1026" style="position:absolute;margin-left:10.05pt;margin-top:3.95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713C3E8C" w14:textId="77777777" w:rsidTr="003A6B08">
        <w:trPr>
          <w:trHeight w:val="398"/>
        </w:trPr>
        <w:tc>
          <w:tcPr>
            <w:tcW w:w="7537" w:type="dxa"/>
          </w:tcPr>
          <w:p w14:paraId="3E102C33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</w:tc>
        <w:tc>
          <w:tcPr>
            <w:tcW w:w="990" w:type="dxa"/>
            <w:vAlign w:val="center"/>
          </w:tcPr>
          <w:p w14:paraId="0D7C74FA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21FBF55C" wp14:editId="5A0098F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49066" id="Rounded Rectangle 28" o:spid="_x0000_s1026" style="position:absolute;margin-left:7.9pt;margin-top:2.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A04321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63F8638A" wp14:editId="4B0F86F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6EEDD" id="Rounded Rectangle 29" o:spid="_x0000_s1026" style="position:absolute;margin-left:10.2pt;margin-top:3.0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6EFA0A65" w14:textId="77777777" w:rsidTr="003A6B08">
        <w:trPr>
          <w:trHeight w:val="398"/>
        </w:trPr>
        <w:tc>
          <w:tcPr>
            <w:tcW w:w="7537" w:type="dxa"/>
          </w:tcPr>
          <w:p w14:paraId="2F3880EA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Deal unplanned events with safely and effectively, consistent with regulatory requirements and enterprise policy. </w:t>
            </w:r>
          </w:p>
        </w:tc>
        <w:tc>
          <w:tcPr>
            <w:tcW w:w="990" w:type="dxa"/>
            <w:vAlign w:val="center"/>
          </w:tcPr>
          <w:p w14:paraId="25B654D2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2DBA7A4B" wp14:editId="65F255AD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22860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769E08" id="Rounded Rectangle 9" o:spid="_x0000_s1026" style="position:absolute;margin-left:5.65pt;margin-top:1.8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HNYqrvaAAAABgEAAA8AAABkcnMvZG93bnJldi54&#10;bWxMjsFOwzAQRO9I/IO1SNyo0xZFJY1TRUFcEEKl4QPceJtE2OsQu2n69ywnOD7NaOblu9lZMeEY&#10;ek8KlosEBFLjTU+tgs/65WEDIkRNRltPqOCKAXbF7U2uM+Mv9IHTIbaCRyhkWkEX45BJGZoOnQ4L&#10;PyBxdvKj05FxbKUZ9YXHnZWrJEml0z3xQ6cHrDpsvg5np2C/L6u356q86vc+ttO3rV+9qZW6v5vL&#10;LYiIc/wrw68+q0PBTkd/JhOEZV6uualgnYLgON0wHhWsnh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HNYqrv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E0BE86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1CCDC429" wp14:editId="1CEB2B78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6985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1AE7B" id="Rounded Rectangle 13" o:spid="_x0000_s1026" style="position:absolute;margin-left:9.65pt;margin-top:.55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Ak+N882gAAAAYBAAAPAAAAZHJzL2Rvd25yZXYu&#10;eG1sTI5BTsMwEEX3SNzBmkrsqNMiBRriVFEQG4RQ23AANx6SqPY4xG6a3p5hBavR0//68/Lt7KyY&#10;cAy9JwWrZQICqfGmp1bBZ/16/wQiRE1GW0+o4IoBtsXtTa4z4y+0x+kQW8EjFDKtoItxyKQMTYdO&#10;h6UfkDj78qPTkXFspRn1hcedleskSaXTPfGHTg9YddicDmenYLcrq/eXqrzqjz6207et37yplbpb&#10;zOUziIhz/CvDrz6rQ8FOR38mE4Rl3jxwk+8KBMePKeNRwTrdgCxy+V+/+AE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Ak+N8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02E8EDD0" w14:textId="77777777" w:rsidTr="003A6B08">
        <w:trPr>
          <w:trHeight w:val="398"/>
        </w:trPr>
        <w:tc>
          <w:tcPr>
            <w:tcW w:w="7537" w:type="dxa"/>
          </w:tcPr>
          <w:p w14:paraId="096DBE3B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lastRenderedPageBreak/>
              <w:t>Monitor quality of work against personal performance agreement and/or establish organizational &amp; professional standards</w:t>
            </w:r>
          </w:p>
        </w:tc>
        <w:tc>
          <w:tcPr>
            <w:tcW w:w="990" w:type="dxa"/>
            <w:vAlign w:val="center"/>
          </w:tcPr>
          <w:p w14:paraId="52278286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04EF5484" wp14:editId="6C8A0F16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19685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63175" id="Rounded Rectangle 14" o:spid="_x0000_s1026" style="position:absolute;margin-left:6.65pt;margin-top:1.5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CLQiAK2gAAAAYBAAAPAAAAZHJzL2Rvd25yZXYu&#10;eG1sTI7NSsNAFIX3gu8wXMGdnbQBrTGTEiJuRKQ2PsBt5jYJnZ+Ymabp23td2eXHOZzz5ZvZGjHR&#10;GHrvFCwXCQhyjde9axV8128PaxAhotNovCMFFwqwKW5vcsy0P7svmnaxFTziQoYKuhiHTMrQdGQx&#10;LPxAjrODHy1GxrGVesQzj1sjV0nyKC32jh86HKjqqDnuTlbBdltWH69VecHPPrbTj6nfva6Vur+b&#10;yxcQkeb4X4Y/fVaHgp32/uR0EIY5TbmpIF2C4PgpYdwrWK2fQRa5vNYvfgE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CLQiAK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C72525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0771B59C" wp14:editId="3050C37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13335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B0A66" id="Rounded Rectangle 15" o:spid="_x0000_s1026" style="position:absolute;margin-left:7.85pt;margin-top:1.05pt;width:28.5pt;height:12.9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GBeiSH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005CD9A5" w14:textId="77777777" w:rsidTr="003A6B08">
        <w:trPr>
          <w:trHeight w:val="398"/>
        </w:trPr>
        <w:tc>
          <w:tcPr>
            <w:tcW w:w="7537" w:type="dxa"/>
          </w:tcPr>
          <w:p w14:paraId="3CF7F138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</w:tc>
        <w:tc>
          <w:tcPr>
            <w:tcW w:w="990" w:type="dxa"/>
            <w:vAlign w:val="center"/>
          </w:tcPr>
          <w:p w14:paraId="0EEDD514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25678300" wp14:editId="0F19578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22860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50605" id="Rounded Rectangle 16" o:spid="_x0000_s1026" style="position:absolute;margin-left:6.65pt;margin-top:1.8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JhCVb2gAAAAYBAAAPAAAAZHJzL2Rvd25yZXYu&#10;eG1sTI7BTsMwEETvSPyDtUjcqEODCk3jVFEQF4RQafiAbWySCHsdYjdN/57lRI9PM5p5+XZ2Vkxm&#10;DL0nBfeLBIShxuueWgWf9cvdE4gQkTRaT0bB2QTYFtdXOWban+jDTPvYCh6hkKGCLsYhkzI0nXEY&#10;Fn4wxNmXHx1GxrGVesQTjzsrl0mykg574ocOB1N1pvneH52C3a6s3p6r8ozvfWynH1u/el0rdXsz&#10;lxsQ0czxvwx/+qwOBTsd/JF0EJY5TbmpIF2B4PgxYTwoWK4fQBa5vNQvfgE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JhCVb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1421AD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5A3F257D" wp14:editId="438E11A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17780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3A392" id="Rounded Rectangle 17" o:spid="_x0000_s1026" style="position:absolute;margin-left:7.85pt;margin-top:1.4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2509BDBB" w14:textId="77777777" w:rsidTr="003A6B08">
        <w:trPr>
          <w:trHeight w:val="398"/>
        </w:trPr>
        <w:tc>
          <w:tcPr>
            <w:tcW w:w="7537" w:type="dxa"/>
          </w:tcPr>
          <w:p w14:paraId="051642B9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</w:tc>
        <w:tc>
          <w:tcPr>
            <w:tcW w:w="990" w:type="dxa"/>
            <w:vAlign w:val="center"/>
          </w:tcPr>
          <w:p w14:paraId="420A5407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3C478344" wp14:editId="1E839482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18415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56654" id="Rounded Rectangle 18" o:spid="_x0000_s1026" style="position:absolute;margin-left:8.65pt;margin-top:1.45pt;width:28.5pt;height:12.9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4667D3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38E4F9AC" wp14:editId="434B0909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15875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C6B38" id="Rounded Rectangle 23" o:spid="_x0000_s1026" style="position:absolute;margin-left:8.75pt;margin-top:1.25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4A06CF98" w14:textId="77777777" w:rsidTr="003A6B08">
        <w:trPr>
          <w:trHeight w:val="398"/>
        </w:trPr>
        <w:tc>
          <w:tcPr>
            <w:tcW w:w="7537" w:type="dxa"/>
          </w:tcPr>
          <w:p w14:paraId="01C06BA1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</w:tc>
        <w:tc>
          <w:tcPr>
            <w:tcW w:w="990" w:type="dxa"/>
            <w:vAlign w:val="center"/>
          </w:tcPr>
          <w:p w14:paraId="4DEDB7E9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30A67809" wp14:editId="7D57BBF8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15875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6655B" id="Rounded Rectangle 24" o:spid="_x0000_s1026" style="position:absolute;margin-left:9.65pt;margin-top:1.25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B536DF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29D31CF8" wp14:editId="230B23F2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33020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6F887" id="Rounded Rectangle 25" o:spid="_x0000_s1026" style="position:absolute;margin-left:8.15pt;margin-top:2.6pt;width:28.5pt;height:12.9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qFTlc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6DB5" w:rsidRPr="00774B70" w14:paraId="660119D8" w14:textId="77777777" w:rsidTr="003A6B08">
        <w:trPr>
          <w:trHeight w:val="398"/>
        </w:trPr>
        <w:tc>
          <w:tcPr>
            <w:tcW w:w="7537" w:type="dxa"/>
          </w:tcPr>
          <w:p w14:paraId="0256D81C" w14:textId="77777777" w:rsidR="007B6DB5" w:rsidRPr="007B6DB5" w:rsidRDefault="007B6DB5" w:rsidP="003A6B08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09"/>
              <w:rPr>
                <w:rFonts w:ascii="Arial" w:hAnsi="Arial" w:cs="Arial"/>
              </w:rPr>
            </w:pPr>
            <w:r w:rsidRPr="007B6DB5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990" w:type="dxa"/>
            <w:vAlign w:val="center"/>
          </w:tcPr>
          <w:p w14:paraId="58AD4E23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7D6ECA2F" wp14:editId="1E4F7406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635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16582" id="Rounded Rectangle 30" o:spid="_x0000_s1026" style="position:absolute;margin-left:10.4pt;margin-top:.05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9B75C1" w14:textId="77777777" w:rsidR="007B6DB5" w:rsidRPr="00774B70" w:rsidRDefault="007B6DB5" w:rsidP="007B6DB5">
            <w:pPr>
              <w:rPr>
                <w:rFonts w:ascii="Arial" w:hAnsi="Arial" w:cs="Arial"/>
                <w:noProof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6922C2E6" wp14:editId="759BDEA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635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EDD42" id="Rounded Rectangle 31" o:spid="_x0000_s1026" style="position:absolute;margin-left:9.25pt;margin-top:.05pt;width:28.5pt;height:12.9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3495E2A" w14:textId="77777777" w:rsidR="002864EE" w:rsidRPr="00774B70" w:rsidRDefault="002864EE">
      <w:pPr>
        <w:rPr>
          <w:rFonts w:ascii="Arial" w:hAnsi="Arial" w:cs="Arial"/>
        </w:rPr>
      </w:pPr>
    </w:p>
    <w:p w14:paraId="40AE6446" w14:textId="77777777" w:rsidR="004D18BE" w:rsidRPr="00774B70" w:rsidRDefault="00DB659D">
      <w:pPr>
        <w:rPr>
          <w:rFonts w:ascii="Arial" w:hAnsi="Arial" w:cs="Arial"/>
        </w:rPr>
      </w:pPr>
      <w:r w:rsidRPr="00774B7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7B97220" wp14:editId="205C1E2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774B70">
        <w:rPr>
          <w:rFonts w:ascii="Arial" w:hAnsi="Arial" w:cs="Arial"/>
        </w:rPr>
        <w:t>Candidate’</w:t>
      </w:r>
      <w:r w:rsidR="00023E92" w:rsidRPr="00774B70">
        <w:rPr>
          <w:rFonts w:ascii="Arial" w:hAnsi="Arial" w:cs="Arial"/>
        </w:rPr>
        <w:t xml:space="preserve">s Signature__________________ </w:t>
      </w:r>
      <w:r w:rsidR="004D18BE" w:rsidRPr="00774B70">
        <w:rPr>
          <w:rFonts w:ascii="Arial" w:hAnsi="Arial" w:cs="Arial"/>
        </w:rPr>
        <w:t>Assessor’</w:t>
      </w:r>
      <w:r w:rsidR="00023E92" w:rsidRPr="00774B70">
        <w:rPr>
          <w:rFonts w:ascii="Arial" w:hAnsi="Arial" w:cs="Arial"/>
        </w:rPr>
        <w:t>s Signature____________________</w:t>
      </w:r>
    </w:p>
    <w:p w14:paraId="7D49A44C" w14:textId="77777777" w:rsidR="00DA03FD" w:rsidRPr="00774B7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774B70">
        <w:rPr>
          <w:rFonts w:ascii="Arial" w:hAnsi="Arial" w:cs="Arial"/>
        </w:rPr>
        <w:t xml:space="preserve">Date: </w:t>
      </w:r>
      <w:r w:rsidR="00DA03FD" w:rsidRPr="00774B70">
        <w:rPr>
          <w:rFonts w:ascii="Arial" w:hAnsi="Arial" w:cs="Arial"/>
        </w:rPr>
        <w:t>_______________________________</w:t>
      </w:r>
    </w:p>
    <w:p w14:paraId="0D30F3C5" w14:textId="77777777" w:rsidR="00EE55F5" w:rsidRPr="00774B7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047F4B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9438F7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5A119B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86231CA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1CDAFE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009F621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933F7C6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B55215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C1A995E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37A654A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98CC64A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9FC8D7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4E8D6A4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7F390F" w14:textId="77777777" w:rsidR="00DF6537" w:rsidRPr="00774B70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BB0B66" w14:textId="77777777" w:rsidR="003A6B08" w:rsidRDefault="003A6B0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2BCA201" w14:textId="68D3218D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  <w:r w:rsidRPr="00774B7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74B70" w:rsidRPr="00774B70" w14:paraId="06D7EB37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99FEAFC" w14:textId="77777777" w:rsidR="002864EE" w:rsidRPr="00774B7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706B197" w14:textId="77777777" w:rsidR="002864EE" w:rsidRPr="00774B70" w:rsidRDefault="00A1225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774B70">
              <w:rPr>
                <w:rFonts w:ascii="Arial" w:eastAsiaTheme="majorEastAsia" w:hAnsi="Arial" w:cs="Arial"/>
                <w:sz w:val="22"/>
                <w:szCs w:val="22"/>
              </w:rPr>
              <w:t>Construction Machinery Level-4 (Thermodynamics)</w:t>
            </w:r>
          </w:p>
        </w:tc>
      </w:tr>
      <w:tr w:rsidR="00774B70" w:rsidRPr="00774B70" w14:paraId="1769B231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4674C0A" w14:textId="77777777" w:rsidR="002864EE" w:rsidRPr="00774B7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9DCD1CF" w14:textId="77777777" w:rsidR="002864EE" w:rsidRPr="00774B70" w:rsidRDefault="00A1225B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</w:tc>
      </w:tr>
      <w:tr w:rsidR="00774B70" w:rsidRPr="00774B70" w14:paraId="250BF1D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CE5B9EC" w14:textId="77777777" w:rsidR="002864EE" w:rsidRPr="00774B7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41A6E73" w14:textId="77777777" w:rsidR="002864EE" w:rsidRPr="00774B70" w:rsidRDefault="002864EE" w:rsidP="002864EE">
            <w:pPr>
              <w:rPr>
                <w:rFonts w:ascii="Arial" w:hAnsi="Arial" w:cs="Arial"/>
                <w:sz w:val="20"/>
              </w:rPr>
            </w:pPr>
            <w:r w:rsidRPr="00774B7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74B70" w:rsidRPr="00774B70" w14:paraId="3C04D67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649AA8F" w14:textId="77777777" w:rsidR="002864EE" w:rsidRPr="00774B7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21078A" w14:textId="77777777" w:rsidR="002864EE" w:rsidRPr="00774B7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774B7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52B1FF0" w14:textId="77777777" w:rsidR="002864EE" w:rsidRPr="00774B70" w:rsidRDefault="002864EE" w:rsidP="002864EE">
            <w:pPr>
              <w:rPr>
                <w:rFonts w:ascii="Arial" w:hAnsi="Arial" w:cs="Arial"/>
              </w:rPr>
            </w:pPr>
          </w:p>
          <w:p w14:paraId="6274F5C1" w14:textId="77777777" w:rsidR="002864EE" w:rsidRPr="00774B70" w:rsidRDefault="002864EE" w:rsidP="002864EE">
            <w:pPr>
              <w:rPr>
                <w:rFonts w:ascii="Arial" w:hAnsi="Arial" w:cs="Arial"/>
              </w:rPr>
            </w:pPr>
            <w:r w:rsidRPr="00774B7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774B70" w:rsidRPr="00774B70" w14:paraId="3BDDC51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0A4558B" w14:textId="77777777" w:rsidR="002864EE" w:rsidRPr="00774B7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7285D1" w14:textId="77777777" w:rsidR="002864EE" w:rsidRPr="00774B7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3849856" w14:textId="77777777" w:rsidR="002864EE" w:rsidRPr="00774B7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0D50D49" w14:textId="77777777" w:rsidR="002864EE" w:rsidRPr="00774B7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08FD80A2" wp14:editId="003C7EC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74B7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BD7528F" wp14:editId="7E8704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774B7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774B7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774B7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86B6E88" w14:textId="77777777" w:rsidR="002864EE" w:rsidRPr="00774B7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C7C160C" w14:textId="77777777" w:rsidR="002864EE" w:rsidRPr="00774B7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sz w:val="20"/>
              </w:rPr>
              <w:t>Name of the Assessor</w:t>
            </w:r>
            <w:r w:rsidRPr="00774B7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F669E80" w14:textId="77777777" w:rsidR="002864EE" w:rsidRPr="00774B7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EDB9408" w14:textId="77777777" w:rsidR="002864EE" w:rsidRPr="00774B7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774B70">
              <w:rPr>
                <w:rFonts w:ascii="Arial" w:hAnsi="Arial" w:cs="Arial"/>
                <w:b/>
                <w:sz w:val="20"/>
              </w:rPr>
              <w:t>code:</w:t>
            </w:r>
            <w:r w:rsidRPr="00774B70">
              <w:rPr>
                <w:rFonts w:ascii="Arial" w:hAnsi="Arial" w:cs="Arial"/>
                <w:sz w:val="20"/>
              </w:rPr>
              <w:t>_</w:t>
            </w:r>
            <w:proofErr w:type="gramEnd"/>
            <w:r w:rsidRPr="00774B7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8CAB060" w14:textId="77777777" w:rsidR="002864EE" w:rsidRPr="00774B7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2DD38ED" w14:textId="77777777" w:rsidR="002864EE" w:rsidRPr="00774B7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sz w:val="20"/>
              </w:rPr>
              <w:t>Signature:</w:t>
            </w:r>
            <w:r w:rsidRPr="00774B7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5DE2FBC" w14:textId="77777777" w:rsidR="00C05385" w:rsidRPr="00774B70" w:rsidRDefault="00C05385" w:rsidP="00C05385">
      <w:pPr>
        <w:rPr>
          <w:rFonts w:ascii="Arial" w:hAnsi="Arial" w:cs="Arial"/>
          <w:sz w:val="2"/>
        </w:rPr>
      </w:pPr>
    </w:p>
    <w:p w14:paraId="77DA2439" w14:textId="77777777" w:rsidR="00C05385" w:rsidRPr="00774B70" w:rsidRDefault="00C05385" w:rsidP="00C05385">
      <w:pPr>
        <w:rPr>
          <w:rFonts w:ascii="Arial" w:hAnsi="Arial" w:cs="Arial"/>
          <w:sz w:val="2"/>
        </w:rPr>
      </w:pPr>
    </w:p>
    <w:p w14:paraId="06AC9240" w14:textId="77777777" w:rsidR="00512D8C" w:rsidRPr="00774B70" w:rsidRDefault="00512D8C" w:rsidP="00C05385">
      <w:pPr>
        <w:rPr>
          <w:rFonts w:ascii="Arial" w:hAnsi="Arial" w:cs="Arial"/>
          <w:sz w:val="2"/>
        </w:rPr>
      </w:pPr>
    </w:p>
    <w:p w14:paraId="25735853" w14:textId="77777777" w:rsidR="00C05385" w:rsidRPr="00774B7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74B70" w:rsidRPr="00774B70" w14:paraId="68E93FA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5102F09" w14:textId="77777777" w:rsidR="00C05385" w:rsidRPr="00774B7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74B7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774B70" w:rsidRPr="00774B70" w14:paraId="597375D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73C3CF7" w14:textId="77777777" w:rsidR="00C05385" w:rsidRPr="00774B7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CFBB243" w14:textId="77777777" w:rsidR="00C05385" w:rsidRPr="00774B7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EF288B6" w14:textId="77777777" w:rsidR="00C05385" w:rsidRPr="00774B7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74B70" w:rsidRPr="00774B70" w14:paraId="6AC0E44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D7BF2F9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72513B2" w14:textId="77777777" w:rsidR="00C05385" w:rsidRPr="00774B7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4717A51" w14:textId="77777777" w:rsidR="00C05385" w:rsidRPr="00774B7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06E496B" w14:textId="77777777" w:rsidR="00C05385" w:rsidRPr="00774B7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037F77" w14:textId="77777777" w:rsidR="00C05385" w:rsidRPr="00774B7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3DB9CB" w14:textId="77777777" w:rsidR="00C05385" w:rsidRPr="00774B7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D781D" w14:textId="77777777" w:rsidR="00C05385" w:rsidRPr="00774B7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1C5C26F" w14:textId="77777777" w:rsidR="00C05385" w:rsidRPr="00774B7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74B70" w:rsidRPr="00774B70" w14:paraId="7399918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50179D8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BF9FC" w14:textId="77777777" w:rsidR="00C05385" w:rsidRPr="00774B7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A1F9F5" w14:textId="77777777" w:rsidR="00C05385" w:rsidRPr="00774B7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4FF1BCD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DA3B3F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1FCD6E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18E43A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CF87B28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774B70" w:rsidRPr="00774B70" w14:paraId="6AAED09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5720798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9A3ABE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1CC73C6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824A39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6637A3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13445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EEFC8F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45BA3FC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774B70" w:rsidRPr="00774B70" w14:paraId="644E14C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F84123B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  <w:r w:rsidRPr="00774B7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BC4D2F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E9BF32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58A0B4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19F46E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C2EE09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632B373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1B1700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7FA522" w14:textId="77777777" w:rsidR="00C05385" w:rsidRPr="00774B70" w:rsidRDefault="00C05385" w:rsidP="00C05385">
      <w:pPr>
        <w:rPr>
          <w:rFonts w:ascii="Arial" w:hAnsi="Arial" w:cs="Arial"/>
          <w:sz w:val="12"/>
          <w:szCs w:val="12"/>
        </w:rPr>
      </w:pPr>
    </w:p>
    <w:p w14:paraId="15EED27C" w14:textId="77777777" w:rsidR="00C05385" w:rsidRPr="00774B70" w:rsidRDefault="00C05385" w:rsidP="00C05385">
      <w:pPr>
        <w:rPr>
          <w:rFonts w:ascii="Arial" w:hAnsi="Arial" w:cs="Arial"/>
          <w:b/>
          <w:sz w:val="28"/>
          <w:szCs w:val="18"/>
        </w:rPr>
      </w:pPr>
      <w:r w:rsidRPr="00774B70">
        <w:rPr>
          <w:rFonts w:ascii="Arial" w:hAnsi="Arial" w:cs="Arial"/>
          <w:b/>
          <w:sz w:val="28"/>
          <w:szCs w:val="18"/>
        </w:rPr>
        <w:br w:type="page"/>
      </w:r>
    </w:p>
    <w:p w14:paraId="060D9D51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774B7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673"/>
        <w:gridCol w:w="2079"/>
        <w:gridCol w:w="1156"/>
        <w:gridCol w:w="1085"/>
        <w:gridCol w:w="1080"/>
        <w:gridCol w:w="1837"/>
      </w:tblGrid>
      <w:tr w:rsidR="00774B70" w:rsidRPr="00774B70" w14:paraId="6D802D71" w14:textId="77777777" w:rsidTr="003A6B08">
        <w:trPr>
          <w:trHeight w:val="1160"/>
        </w:trPr>
        <w:tc>
          <w:tcPr>
            <w:tcW w:w="2245" w:type="dxa"/>
            <w:gridSpan w:val="2"/>
            <w:shd w:val="clear" w:color="auto" w:fill="auto"/>
            <w:vAlign w:val="center"/>
          </w:tcPr>
          <w:p w14:paraId="5358DDBA" w14:textId="77777777" w:rsidR="00C05385" w:rsidRPr="00774B7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774B7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3F1658" w14:textId="77777777" w:rsidR="00C05385" w:rsidRPr="00774B7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7" w:type="dxa"/>
            <w:gridSpan w:val="5"/>
            <w:shd w:val="clear" w:color="auto" w:fill="auto"/>
            <w:vAlign w:val="center"/>
          </w:tcPr>
          <w:p w14:paraId="7648E56A" w14:textId="77777777" w:rsidR="00724BE8" w:rsidRPr="005705B6" w:rsidRDefault="00724BE8" w:rsidP="003A6B0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="Arial" w:hAnsi="Arial" w:cs="Arial"/>
                <w:sz w:val="22"/>
                <w:szCs w:val="22"/>
              </w:rPr>
            </w:pPr>
            <w:r w:rsidRPr="005705B6">
              <w:rPr>
                <w:rFonts w:ascii="Arial" w:hAnsi="Arial" w:cs="Arial"/>
                <w:sz w:val="22"/>
                <w:szCs w:val="22"/>
              </w:rPr>
              <w:t>Prepare to analyze the thermodynamic performance</w:t>
            </w:r>
          </w:p>
          <w:p w14:paraId="6595FD3B" w14:textId="77777777" w:rsidR="00724BE8" w:rsidRPr="005705B6" w:rsidRDefault="00724BE8" w:rsidP="003A6B08">
            <w:pPr>
              <w:pStyle w:val="ListParagraph"/>
              <w:numPr>
                <w:ilvl w:val="0"/>
                <w:numId w:val="21"/>
              </w:numPr>
              <w:tabs>
                <w:tab w:val="center" w:pos="1588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="Arial" w:hAnsi="Arial"/>
                <w:sz w:val="22"/>
                <w:szCs w:val="22"/>
              </w:rPr>
            </w:pPr>
            <w:r w:rsidRPr="005705B6">
              <w:rPr>
                <w:rFonts w:ascii="Arial" w:hAnsi="Arial" w:cs="Arial"/>
                <w:sz w:val="22"/>
                <w:szCs w:val="22"/>
              </w:rPr>
              <w:t>Analyze the thermodynamic performance of Heavy Construction Machinery</w:t>
            </w:r>
          </w:p>
          <w:p w14:paraId="4620A5A9" w14:textId="77777777" w:rsidR="00C05385" w:rsidRPr="00724BE8" w:rsidRDefault="00724BE8" w:rsidP="003A6B0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01" w:hanging="270"/>
              <w:rPr>
                <w:rFonts w:ascii="Arial" w:eastAsia="Arial" w:hAnsi="Arial" w:cs="Arial"/>
              </w:rPr>
            </w:pPr>
            <w:r w:rsidRPr="005705B6">
              <w:rPr>
                <w:rFonts w:ascii="Arial" w:hAnsi="Arial" w:cs="Arial"/>
                <w:sz w:val="22"/>
                <w:szCs w:val="22"/>
              </w:rPr>
              <w:t>Report and action on the results of thermodynamic performance analysis</w:t>
            </w:r>
          </w:p>
        </w:tc>
      </w:tr>
      <w:tr w:rsidR="00774B70" w:rsidRPr="00774B70" w14:paraId="085760C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95C3B37" w14:textId="77777777" w:rsidR="00C05385" w:rsidRPr="00774B7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74B7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588DDE" w14:textId="77777777" w:rsidR="00C05385" w:rsidRPr="00774B7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74B7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472BCD" w14:textId="77777777" w:rsidR="00C05385" w:rsidRPr="00774B7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74B7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768537B" w14:textId="77777777" w:rsidR="00C05385" w:rsidRPr="00774B7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74B7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24BE8" w:rsidRPr="00774B70" w14:paraId="08A5ADA6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B27F2D5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9B8E9F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BB6145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1CBFC998" wp14:editId="04A583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9D714" id="Rounded Rectangle 69" o:spid="_x0000_s1026" style="position:absolute;margin-left:7.55pt;margin-top:2.5pt;width:28.45pt;height:12.8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8F8967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5CAA9B20" wp14:editId="180E14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89DF4" id="Rounded Rectangle 70" o:spid="_x0000_s1026" style="position:absolute;margin-left:9.3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8971FA3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44EF6CFB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7036F54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D2C1EF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66AE30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6F30D3CF" wp14:editId="3F3A8E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B2FB2" id="Rounded Rectangle 71" o:spid="_x0000_s1026" style="position:absolute;margin-left:8.5pt;margin-top: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354267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44827061" wp14:editId="5B1E07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546F6" id="Rounded Rectangle 72" o:spid="_x0000_s1026" style="position:absolute;margin-left:9.5pt;margin-top:4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413087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34039AF0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034AD08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DEC932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D97355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2A226B35" wp14:editId="0577A9D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68FBA" id="Rounded Rectangle 73" o:spid="_x0000_s1026" style="position:absolute;margin-left:8.8pt;margin-top:3.4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2A5A92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ABC8CC7" wp14:editId="0E7194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BE396" id="Rounded Rectangle 74" o:spid="_x0000_s1026" style="position:absolute;margin-left:9.5pt;margin-top:3.4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E172F3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067D41A3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95BA7AE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3C846C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B0DE47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36495D76" wp14:editId="37934E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2E886" id="Rounded Rectangle 75" o:spid="_x0000_s1026" style="position:absolute;margin-left:7.35pt;margin-top:3.6pt;width:28.5pt;height:12.9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C28BB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92B4481" wp14:editId="7BEFE4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4EBFE" id="Rounded Rectangle 76" o:spid="_x0000_s1026" style="position:absolute;margin-left:9.7pt;margin-top:3.05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346BB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69FCE78F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E4BCB8E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CCC90D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9AF9F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D0F829B" wp14:editId="17124C3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5FE87" id="Rounded Rectangle 77" o:spid="_x0000_s1026" style="position:absolute;margin-left:7.8pt;margin-top:4.7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E32D91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34021CD7" wp14:editId="5019358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81AD6" id="Rounded Rectangle 78" o:spid="_x0000_s1026" style="position:absolute;margin-left:10.25pt;margin-top:4.1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580678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7AD654A0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4C3B1B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8452B3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657957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72284D11" wp14:editId="0F2186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97DF5" id="Rounded Rectangle 79" o:spid="_x0000_s1026" style="position:absolute;margin-left:6.95pt;margin-top:2.4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ECD00D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14236AB2" wp14:editId="2DC0E5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6F2F7" id="Rounded Rectangle 80" o:spid="_x0000_s1026" style="position:absolute;margin-left:9.35pt;margin-top:2.4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F66D93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7D9F6AB4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B796F1F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A8A871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52C905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C3D2A69" wp14:editId="3190F3C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DC8E0" id="Rounded Rectangle 81" o:spid="_x0000_s1026" style="position:absolute;margin-left:7.55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F6BA14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20E5203E" wp14:editId="1112A32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22354" id="Rounded Rectangle 82" o:spid="_x0000_s1026" style="position:absolute;margin-left:9.3pt;margin-top:2.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4D7571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54665D70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CD88EE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0AF0F2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CA4FA0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130A8EC0" wp14:editId="1713255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BD5BB" id="Rounded Rectangle 83" o:spid="_x0000_s1026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5D938E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548BEF97" wp14:editId="1773592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915CF" id="Rounded Rectangle 84" o:spid="_x0000_s1026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F26DAD" w14:textId="77777777" w:rsidR="00724BE8" w:rsidRPr="00774B70" w:rsidRDefault="00724BE8" w:rsidP="0072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BE8" w:rsidRPr="00774B70" w14:paraId="24DF2C0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1B787C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EA3558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Deal unplanned events with safely and effectively, consistent with regulatory requirements and enterprise policy.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0D3408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3F30438D" wp14:editId="399C40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A6732" id="Rounded Rectangle 96" o:spid="_x0000_s1026" style="position:absolute;margin-left:6.95pt;margin-top:2.4pt;width:28.5pt;height:12.9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Gq5cV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91E030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3A72BF1A" wp14:editId="5F1A12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8E5A4" id="Rounded Rectangle 97" o:spid="_x0000_s1026" style="position:absolute;margin-left:9.35pt;margin-top:2.4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5X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hvHl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525DA3" w14:textId="77777777" w:rsidR="00724BE8" w:rsidRPr="00774B70" w:rsidRDefault="00724BE8" w:rsidP="00724BE8">
            <w:pPr>
              <w:rPr>
                <w:rFonts w:ascii="Arial" w:hAnsi="Arial" w:cs="Arial"/>
              </w:rPr>
            </w:pPr>
          </w:p>
        </w:tc>
      </w:tr>
      <w:tr w:rsidR="00724BE8" w:rsidRPr="00774B70" w14:paraId="5728F34D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A7EA85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DCC715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CE5782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0643977C" wp14:editId="6A1716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3189F" id="Rounded Rectangle 98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2R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MtIRUZ31Bdk/2DsXS/V2ieKHJ0X2hyYKfrDZKtdGWyqUbRPru5F1uQ1M&#10;0OXhcX6YzzgTpMqPD/OzWQyWQbF3ts6HrxJbFg8ldzG9mFsiHDZLH3r7vV0MaPC60ZruodCGdRQl&#10;P+lxX9JLp7DTsre6l4qIoISmCTi1oLzUjm2AmgeEkCbkvaqGSvbXswl9Q76jR8peGw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DE2/ZG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FD8C2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12BDD43F" wp14:editId="178428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15AE4" id="Rounded Rectangle 99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1EW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ZvURa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2B9611" w14:textId="77777777" w:rsidR="00724BE8" w:rsidRPr="00774B70" w:rsidRDefault="00724BE8" w:rsidP="00724BE8">
            <w:pPr>
              <w:rPr>
                <w:rFonts w:ascii="Arial" w:hAnsi="Arial" w:cs="Arial"/>
              </w:rPr>
            </w:pPr>
          </w:p>
        </w:tc>
      </w:tr>
      <w:tr w:rsidR="00724BE8" w:rsidRPr="00774B70" w14:paraId="22B1AC2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0AA4BE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5EE9B7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38B90B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44102954" wp14:editId="3B0E50C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DB6EA" id="Rounded Rectangle 100" o:spid="_x0000_s1026" style="position:absolute;margin-left:8.3pt;margin-top:3.95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Q3mwIAAH0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y09DebAgAAfQ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FB13D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F3DFD9F" wp14:editId="783784F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BDF06" id="Rounded Rectangle 101" o:spid="_x0000_s1026" style="position:absolute;margin-left:10.05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Pv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rb5j75sCAAB9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DF4D9F" w14:textId="77777777" w:rsidR="00724BE8" w:rsidRPr="00774B70" w:rsidRDefault="00724BE8" w:rsidP="00724BE8">
            <w:pPr>
              <w:rPr>
                <w:rFonts w:ascii="Arial" w:hAnsi="Arial" w:cs="Arial"/>
              </w:rPr>
            </w:pPr>
          </w:p>
        </w:tc>
      </w:tr>
      <w:tr w:rsidR="00724BE8" w:rsidRPr="00774B70" w14:paraId="408AF8B7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25EA0D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90A9B2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CAFB9D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04F5E203" wp14:editId="67EC49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AEDADA" id="Rounded Rectangle 102" o:spid="_x0000_s1026" style="position:absolute;margin-left:6.95pt;margin-top:2.4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td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vpqtdmwIAAH0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2389BA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6ECEBCD3" wp14:editId="0C2EEE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015EC" id="Rounded Rectangle 103" o:spid="_x0000_s1026" style="position:absolute;margin-left:9.35pt;margin-top:2.4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lAlgIAAH0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cxGUCWAgAAfQ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67A0A7" w14:textId="77777777" w:rsidR="00724BE8" w:rsidRPr="00774B70" w:rsidRDefault="00724BE8" w:rsidP="00724BE8">
            <w:pPr>
              <w:rPr>
                <w:rFonts w:ascii="Arial" w:hAnsi="Arial" w:cs="Arial"/>
              </w:rPr>
            </w:pPr>
          </w:p>
        </w:tc>
      </w:tr>
      <w:tr w:rsidR="00724BE8" w:rsidRPr="00774B70" w14:paraId="44EBA4E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745A5A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BAE851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6F390D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7F845ED6" wp14:editId="143730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01BA0" id="Rounded Rectangle 104" o:spid="_x0000_s1026" style="position:absolute;margin-left:7.55pt;margin-top:2.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8mlgIAAH0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HMMbyaWAgAAfQ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EC8875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2441FDE9" wp14:editId="12B6892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BB8B0" id="Rounded Rectangle 105" o:spid="_x0000_s1026" style="position:absolute;margin-left:9.3pt;margin-top:2.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IG+P6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3BB717" w14:textId="77777777" w:rsidR="00724BE8" w:rsidRPr="00774B70" w:rsidRDefault="00724BE8" w:rsidP="00724BE8">
            <w:pPr>
              <w:rPr>
                <w:rFonts w:ascii="Arial" w:hAnsi="Arial" w:cs="Arial"/>
              </w:rPr>
            </w:pPr>
          </w:p>
        </w:tc>
      </w:tr>
      <w:tr w:rsidR="00724BE8" w:rsidRPr="00774B70" w14:paraId="1A8C6C6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211612" w14:textId="77777777" w:rsidR="00724BE8" w:rsidRPr="00774B70" w:rsidRDefault="00724BE8" w:rsidP="00724B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586B35" w14:textId="77777777" w:rsidR="00724BE8" w:rsidRPr="003A6B08" w:rsidRDefault="00724BE8" w:rsidP="003A6B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15B2B7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7FB81E70" wp14:editId="5574B24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A0C53" id="Rounded Rectangle 106" o:spid="_x0000_s1026" style="position:absolute;margin-left:8.3pt;margin-top:3.9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WJ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pgxWJnAIAAH0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75BD85" w14:textId="77777777" w:rsidR="00724BE8" w:rsidRPr="00774B70" w:rsidRDefault="00724BE8" w:rsidP="0072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74B7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78E78CAD" wp14:editId="660CCEF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12D25" id="Rounded Rectangle 107" o:spid="_x0000_s1026" style="position:absolute;margin-left:10.05pt;margin-top:3.95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YJR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iJglGcAgAAfQ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F46325" w14:textId="77777777" w:rsidR="00724BE8" w:rsidRPr="00774B70" w:rsidRDefault="00724BE8" w:rsidP="00724BE8">
            <w:pPr>
              <w:rPr>
                <w:rFonts w:ascii="Arial" w:hAnsi="Arial" w:cs="Arial"/>
              </w:rPr>
            </w:pPr>
          </w:p>
        </w:tc>
      </w:tr>
      <w:tr w:rsidR="00724BE8" w:rsidRPr="00774B70" w14:paraId="3772A49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8270C07" w14:textId="77777777" w:rsidR="00724BE8" w:rsidRPr="00774B70" w:rsidRDefault="00724BE8" w:rsidP="00724B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4B7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146CDF55" wp14:editId="2FC06E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00F48" id="Rectangle 43" o:spid="_x0000_s1026" style="position:absolute;margin-left:70.7pt;margin-top:2.2pt;width:14pt;height:9.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74B7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D0517E6" w14:textId="77777777" w:rsidR="00724BE8" w:rsidRPr="00774B70" w:rsidRDefault="00724BE8" w:rsidP="00724B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4B7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044FE4A8" wp14:editId="0803C3D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D507" id="Rectangle 91" o:spid="_x0000_s1026" style="position:absolute;margin-left:98.35pt;margin-top:1pt;width:14pt;height:9.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74B7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4217DD0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E4748B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57EC7B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E1831C8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13A8C50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25BDEA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8F3A695" w14:textId="77777777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64A5D2C" w14:textId="77777777" w:rsidR="00791B62" w:rsidRPr="00774B70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7DE53FEA" w14:textId="77777777" w:rsidR="00791B62" w:rsidRPr="00774B70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5ED1F987" w14:textId="77777777" w:rsidR="00791B62" w:rsidRPr="00774B70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2F019542" w14:textId="77777777" w:rsidR="003A6B08" w:rsidRDefault="003A6B0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85EA442" w14:textId="2E347F3A" w:rsidR="00C05385" w:rsidRPr="00774B70" w:rsidRDefault="00C05385" w:rsidP="00C05385">
      <w:pPr>
        <w:jc w:val="center"/>
        <w:rPr>
          <w:rFonts w:ascii="Arial" w:hAnsi="Arial" w:cs="Arial"/>
          <w:b/>
          <w:sz w:val="32"/>
        </w:rPr>
      </w:pPr>
      <w:r w:rsidRPr="00774B7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74B70" w:rsidRPr="00774B70" w14:paraId="11F2C46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1D04741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E4A42D5" w14:textId="77777777" w:rsidR="00783765" w:rsidRPr="00774B70" w:rsidRDefault="00A1225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74B70">
              <w:rPr>
                <w:rFonts w:ascii="Arial" w:eastAsiaTheme="majorEastAsia" w:hAnsi="Arial" w:cs="Arial"/>
                <w:sz w:val="22"/>
                <w:szCs w:val="22"/>
              </w:rPr>
              <w:t>Construction Machinery Level-4 (Thermodynamics)</w:t>
            </w:r>
          </w:p>
        </w:tc>
      </w:tr>
      <w:tr w:rsidR="00774B70" w:rsidRPr="00774B70" w14:paraId="740855A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964F018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05B924D" w14:textId="77777777" w:rsidR="00783765" w:rsidRPr="00774B70" w:rsidRDefault="00A1225B" w:rsidP="00783765">
            <w:pPr>
              <w:rPr>
                <w:rFonts w:ascii="Arial" w:hAnsi="Arial" w:cs="Arial"/>
              </w:rPr>
            </w:pPr>
            <w:r w:rsidRPr="00774B70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</w:tc>
      </w:tr>
      <w:tr w:rsidR="00774B70" w:rsidRPr="00774B70" w14:paraId="4C94FF72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ECBFFE0" w14:textId="77777777" w:rsidR="00783765" w:rsidRPr="00774B70" w:rsidRDefault="00783765" w:rsidP="00783765">
            <w:pPr>
              <w:rPr>
                <w:rFonts w:ascii="Arial" w:hAnsi="Arial" w:cs="Arial"/>
                <w:b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3242464" w14:textId="77777777" w:rsidR="00783765" w:rsidRPr="00774B70" w:rsidRDefault="00783765" w:rsidP="00783765">
            <w:pPr>
              <w:rPr>
                <w:rFonts w:ascii="Arial" w:hAnsi="Arial" w:cs="Arial"/>
                <w:sz w:val="20"/>
              </w:rPr>
            </w:pPr>
            <w:r w:rsidRPr="00774B7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74B70" w:rsidRPr="00774B70" w14:paraId="0B7D639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B18A0A5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AD78074" w14:textId="77777777" w:rsidR="00783765" w:rsidRPr="00774B7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74B7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74B7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867C9EB" w14:textId="77777777" w:rsidR="00783765" w:rsidRPr="00774B70" w:rsidRDefault="00783765" w:rsidP="00783765">
            <w:pPr>
              <w:rPr>
                <w:rFonts w:ascii="Arial" w:hAnsi="Arial" w:cs="Arial"/>
              </w:rPr>
            </w:pPr>
          </w:p>
          <w:p w14:paraId="50BA05CD" w14:textId="77777777" w:rsidR="00783765" w:rsidRPr="00774B70" w:rsidRDefault="00783765" w:rsidP="00783765">
            <w:pPr>
              <w:rPr>
                <w:rFonts w:ascii="Arial" w:hAnsi="Arial" w:cs="Arial"/>
                <w:sz w:val="20"/>
              </w:rPr>
            </w:pPr>
            <w:r w:rsidRPr="00774B7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774B7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774B7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74B70" w:rsidRPr="00774B70" w14:paraId="01DA633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4634537" w14:textId="77777777" w:rsidR="00783765" w:rsidRPr="00774B7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F633E40" w14:textId="77777777" w:rsidR="00783765" w:rsidRPr="00774B7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2D57ECFA" w14:textId="77777777" w:rsidR="00783765" w:rsidRPr="00774B7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12AF07D" w14:textId="77777777" w:rsidR="00783765" w:rsidRPr="00774B7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37DF664" wp14:editId="62620C8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74B7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6878BB4" wp14:editId="7907717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774B7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774B7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774B7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758B1B2" w14:textId="77777777" w:rsidR="00783765" w:rsidRPr="00774B7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0A5BBAC" w14:textId="77777777" w:rsidR="00783765" w:rsidRPr="00774B7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774B7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74B7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11DB6AA" w14:textId="77777777" w:rsidR="00783765" w:rsidRPr="00774B7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BF550EE" w14:textId="77777777" w:rsidR="00783765" w:rsidRPr="00774B7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774B7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774B7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D2E84A3" w14:textId="77777777" w:rsidR="00783765" w:rsidRPr="00774B7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CA35AAC" w14:textId="77777777" w:rsidR="00783765" w:rsidRPr="00774B70" w:rsidRDefault="00783765" w:rsidP="00783765">
            <w:pPr>
              <w:rPr>
                <w:rFonts w:ascii="Arial" w:hAnsi="Arial" w:cs="Arial"/>
                <w:sz w:val="20"/>
              </w:rPr>
            </w:pPr>
            <w:r w:rsidRPr="00774B7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774B7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74B7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321BCEBA" w14:textId="77777777" w:rsidR="00425267" w:rsidRPr="00774B7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774B70" w:rsidRPr="00774B70" w14:paraId="143D43D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FD68871" w14:textId="77777777" w:rsidR="00D04DAA" w:rsidRPr="00774B70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774B70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D60ABC9" w14:textId="77777777" w:rsidR="00C05385" w:rsidRPr="00774B7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774B70" w:rsidRPr="00774B70" w14:paraId="35F1C76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0AAEA3A" w14:textId="77777777" w:rsidR="00C05385" w:rsidRPr="00774B70" w:rsidRDefault="00C05385" w:rsidP="00336E39">
            <w:pPr>
              <w:rPr>
                <w:rFonts w:ascii="Arial" w:hAnsi="Arial" w:cs="Arial"/>
                <w:b/>
              </w:rPr>
            </w:pPr>
            <w:r w:rsidRPr="00774B7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774B7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E8935A" w14:textId="77777777" w:rsidR="00C05385" w:rsidRPr="00774B7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069CD32" w14:textId="77777777" w:rsidR="00C05385" w:rsidRPr="00774B7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774B7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74B70" w:rsidRPr="00774B70" w14:paraId="41690D72" w14:textId="77777777" w:rsidTr="003A6B08">
        <w:trPr>
          <w:trHeight w:val="287"/>
          <w:jc w:val="center"/>
        </w:trPr>
        <w:tc>
          <w:tcPr>
            <w:tcW w:w="747" w:type="dxa"/>
            <w:vMerge w:val="restart"/>
          </w:tcPr>
          <w:p w14:paraId="177BF597" w14:textId="77777777" w:rsidR="003A63D9" w:rsidRPr="00774B7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8D9FEAA" w14:textId="604F7453" w:rsidR="003A63D9" w:rsidRPr="003A6B08" w:rsidRDefault="00533E2B" w:rsidP="003A6B08">
            <w:pPr>
              <w:spacing w:line="276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Describe the following terms:</w:t>
            </w:r>
          </w:p>
        </w:tc>
        <w:tc>
          <w:tcPr>
            <w:tcW w:w="1260" w:type="dxa"/>
            <w:vMerge w:val="restart"/>
          </w:tcPr>
          <w:p w14:paraId="5E0BA848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43BAFC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</w:tr>
      <w:tr w:rsidR="00774B70" w:rsidRPr="00774B70" w14:paraId="744E9FBB" w14:textId="77777777" w:rsidTr="003A6B08">
        <w:trPr>
          <w:trHeight w:val="20"/>
          <w:jc w:val="center"/>
        </w:trPr>
        <w:tc>
          <w:tcPr>
            <w:tcW w:w="747" w:type="dxa"/>
            <w:vMerge/>
          </w:tcPr>
          <w:p w14:paraId="76359538" w14:textId="77777777" w:rsidR="003A63D9" w:rsidRPr="00774B7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DADD801" w14:textId="77777777" w:rsidR="00CA6DD1" w:rsidRPr="003A6B08" w:rsidRDefault="00CA6DD1" w:rsidP="003A6B0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447AF9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2E8FC6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</w:tr>
      <w:tr w:rsidR="00774B70" w:rsidRPr="00774B70" w14:paraId="55234E14" w14:textId="77777777" w:rsidTr="003A6B08">
        <w:trPr>
          <w:trHeight w:val="20"/>
          <w:jc w:val="center"/>
        </w:trPr>
        <w:tc>
          <w:tcPr>
            <w:tcW w:w="747" w:type="dxa"/>
            <w:vMerge w:val="restart"/>
          </w:tcPr>
          <w:p w14:paraId="0752AC11" w14:textId="77777777" w:rsidR="003A63D9" w:rsidRPr="00774B7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BAB2A6" w14:textId="632E8D16" w:rsidR="003A63D9" w:rsidRPr="003A6B08" w:rsidRDefault="00533E2B" w:rsidP="003A6B08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3A6B08">
              <w:rPr>
                <w:rFonts w:ascii="Arial" w:hAnsi="Arial" w:cs="Arial"/>
                <w:sz w:val="22"/>
                <w:szCs w:val="22"/>
              </w:rPr>
              <w:t>Calculate ohm’s law, (V= IR) &amp; power law (P= VI).</w:t>
            </w:r>
          </w:p>
        </w:tc>
        <w:tc>
          <w:tcPr>
            <w:tcW w:w="1260" w:type="dxa"/>
            <w:vMerge w:val="restart"/>
          </w:tcPr>
          <w:p w14:paraId="02645C81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3D7E4E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</w:tr>
      <w:tr w:rsidR="00774B70" w:rsidRPr="00774B70" w14:paraId="11372F92" w14:textId="77777777" w:rsidTr="003A6B08">
        <w:trPr>
          <w:trHeight w:val="20"/>
          <w:jc w:val="center"/>
        </w:trPr>
        <w:tc>
          <w:tcPr>
            <w:tcW w:w="747" w:type="dxa"/>
            <w:vMerge/>
          </w:tcPr>
          <w:p w14:paraId="46773AA5" w14:textId="77777777" w:rsidR="003A63D9" w:rsidRPr="00774B7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119C90" w14:textId="77777777" w:rsidR="005A577F" w:rsidRPr="003A6B08" w:rsidRDefault="005A577F" w:rsidP="003A6B08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9B02B3D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777E5A" w14:textId="77777777" w:rsidR="003A63D9" w:rsidRPr="00774B7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0D28A499" w14:textId="77777777" w:rsidR="00C05385" w:rsidRPr="00774B7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774B70" w:rsidRPr="00774B70" w14:paraId="49F01D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C03696C" w14:textId="77777777" w:rsidR="00C05385" w:rsidRPr="00774B7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774B7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74B70" w:rsidRPr="00774B70" w14:paraId="01224E2E" w14:textId="77777777" w:rsidTr="003245D8">
        <w:tc>
          <w:tcPr>
            <w:tcW w:w="9540" w:type="dxa"/>
          </w:tcPr>
          <w:p w14:paraId="1BB77C83" w14:textId="77777777" w:rsidR="00C05385" w:rsidRPr="00774B7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06868" w14:textId="77777777" w:rsidR="00425267" w:rsidRPr="00774B7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B70" w:rsidRPr="00774B70" w14:paraId="4413E23D" w14:textId="77777777" w:rsidTr="003245D8">
        <w:tc>
          <w:tcPr>
            <w:tcW w:w="9540" w:type="dxa"/>
          </w:tcPr>
          <w:p w14:paraId="1C1DD982" w14:textId="77777777" w:rsidR="00C05385" w:rsidRPr="00774B7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2E1CCE" w14:textId="77777777" w:rsidR="00425267" w:rsidRPr="00774B7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B70" w:rsidRPr="00774B70" w14:paraId="57C1E155" w14:textId="77777777" w:rsidTr="003245D8">
        <w:tc>
          <w:tcPr>
            <w:tcW w:w="9540" w:type="dxa"/>
          </w:tcPr>
          <w:p w14:paraId="49DB26C3" w14:textId="77777777" w:rsidR="00C05385" w:rsidRPr="00774B7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6AD031" w14:textId="77777777" w:rsidR="00425267" w:rsidRPr="00774B7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B70" w:rsidRPr="00774B70" w14:paraId="060F7D5C" w14:textId="77777777" w:rsidTr="003245D8">
        <w:tc>
          <w:tcPr>
            <w:tcW w:w="9540" w:type="dxa"/>
          </w:tcPr>
          <w:p w14:paraId="43EE6BB2" w14:textId="77777777" w:rsidR="00C05385" w:rsidRPr="00774B7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A66222" w14:textId="77777777" w:rsidR="00425267" w:rsidRPr="00774B7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B70" w:rsidRPr="00774B70" w14:paraId="655E3868" w14:textId="77777777" w:rsidTr="003245D8">
        <w:tc>
          <w:tcPr>
            <w:tcW w:w="9540" w:type="dxa"/>
          </w:tcPr>
          <w:p w14:paraId="1B48DF15" w14:textId="77777777" w:rsidR="00C05385" w:rsidRPr="00774B7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A2E5FF" w14:textId="77777777" w:rsidR="00425267" w:rsidRPr="00774B7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B70" w:rsidRPr="00774B70" w14:paraId="36CDBA79" w14:textId="77777777" w:rsidTr="004548B9">
        <w:trPr>
          <w:trHeight w:val="845"/>
        </w:trPr>
        <w:tc>
          <w:tcPr>
            <w:tcW w:w="9540" w:type="dxa"/>
          </w:tcPr>
          <w:p w14:paraId="6AA6E6A3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FEAFAE5" w14:textId="77777777" w:rsidR="00C05385" w:rsidRPr="00774B7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04A8B46" w14:textId="77777777" w:rsidR="00C05385" w:rsidRPr="00774B70" w:rsidRDefault="00C05385" w:rsidP="00336E39">
            <w:pPr>
              <w:rPr>
                <w:rFonts w:ascii="Arial" w:hAnsi="Arial" w:cs="Arial"/>
                <w:sz w:val="48"/>
              </w:rPr>
            </w:pPr>
            <w:r w:rsidRPr="00774B70">
              <w:rPr>
                <w:rFonts w:ascii="Arial" w:hAnsi="Arial" w:cs="Arial"/>
                <w:b/>
                <w:sz w:val="22"/>
              </w:rPr>
              <w:t>Candidate’s Signature</w:t>
            </w:r>
            <w:r w:rsidRPr="00774B70">
              <w:rPr>
                <w:rFonts w:ascii="Arial" w:hAnsi="Arial" w:cs="Arial"/>
                <w:sz w:val="22"/>
              </w:rPr>
              <w:t xml:space="preserve">__________________ </w:t>
            </w:r>
            <w:r w:rsidRPr="00774B70">
              <w:rPr>
                <w:rFonts w:ascii="Arial" w:hAnsi="Arial" w:cs="Arial"/>
                <w:b/>
                <w:sz w:val="22"/>
              </w:rPr>
              <w:t>Assessor’s Signature</w:t>
            </w:r>
            <w:r w:rsidRPr="00774B70">
              <w:rPr>
                <w:rFonts w:ascii="Arial" w:hAnsi="Arial" w:cs="Arial"/>
                <w:sz w:val="22"/>
              </w:rPr>
              <w:t xml:space="preserve"> _____</w:t>
            </w:r>
            <w:r w:rsidR="00425267" w:rsidRPr="00774B70">
              <w:rPr>
                <w:rFonts w:ascii="Arial" w:hAnsi="Arial" w:cs="Arial"/>
                <w:sz w:val="22"/>
              </w:rPr>
              <w:t>______</w:t>
            </w:r>
            <w:r w:rsidRPr="00774B7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D7776B9" w14:textId="77777777" w:rsidR="00C94FA5" w:rsidRPr="00774B7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774B7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5BF2" w14:textId="77777777" w:rsidR="00D22193" w:rsidRDefault="00D22193" w:rsidP="00C92255">
      <w:pPr>
        <w:spacing w:after="0" w:line="240" w:lineRule="auto"/>
      </w:pPr>
      <w:r>
        <w:separator/>
      </w:r>
    </w:p>
  </w:endnote>
  <w:endnote w:type="continuationSeparator" w:id="0">
    <w:p w14:paraId="5FC7A1CA" w14:textId="77777777" w:rsidR="00D22193" w:rsidRDefault="00D2219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6542A8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B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BAE765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ECA7B" w14:textId="77777777" w:rsidR="00D22193" w:rsidRDefault="00D22193" w:rsidP="00C92255">
      <w:pPr>
        <w:spacing w:after="0" w:line="240" w:lineRule="auto"/>
      </w:pPr>
      <w:r>
        <w:separator/>
      </w:r>
    </w:p>
  </w:footnote>
  <w:footnote w:type="continuationSeparator" w:id="0">
    <w:p w14:paraId="0F329E02" w14:textId="77777777" w:rsidR="00D22193" w:rsidRDefault="00D2219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0084657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61D07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BF0B9D"/>
    <w:multiLevelType w:val="hybridMultilevel"/>
    <w:tmpl w:val="95FA2010"/>
    <w:lvl w:ilvl="0" w:tplc="8BC2F3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E2798"/>
    <w:multiLevelType w:val="hybridMultilevel"/>
    <w:tmpl w:val="D758C1C4"/>
    <w:lvl w:ilvl="0" w:tplc="328228F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70DE9"/>
    <w:multiLevelType w:val="hybridMultilevel"/>
    <w:tmpl w:val="9740F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36083"/>
    <w:multiLevelType w:val="hybridMultilevel"/>
    <w:tmpl w:val="8F1CB8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65636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E265F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D79BB"/>
    <w:multiLevelType w:val="hybridMultilevel"/>
    <w:tmpl w:val="93C428F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8" w15:restartNumberingAfterBreak="0">
    <w:nsid w:val="5A2D4A98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46472">
    <w:abstractNumId w:val="13"/>
  </w:num>
  <w:num w:numId="2" w16cid:durableId="1799227518">
    <w:abstractNumId w:val="15"/>
  </w:num>
  <w:num w:numId="3" w16cid:durableId="1791124693">
    <w:abstractNumId w:val="23"/>
  </w:num>
  <w:num w:numId="4" w16cid:durableId="104275096">
    <w:abstractNumId w:val="39"/>
  </w:num>
  <w:num w:numId="5" w16cid:durableId="1702440596">
    <w:abstractNumId w:val="10"/>
  </w:num>
  <w:num w:numId="6" w16cid:durableId="798375425">
    <w:abstractNumId w:val="31"/>
  </w:num>
  <w:num w:numId="7" w16cid:durableId="1004867180">
    <w:abstractNumId w:val="32"/>
  </w:num>
  <w:num w:numId="8" w16cid:durableId="1696467537">
    <w:abstractNumId w:val="33"/>
  </w:num>
  <w:num w:numId="9" w16cid:durableId="415787069">
    <w:abstractNumId w:val="3"/>
  </w:num>
  <w:num w:numId="10" w16cid:durableId="628556290">
    <w:abstractNumId w:val="43"/>
  </w:num>
  <w:num w:numId="11" w16cid:durableId="907766224">
    <w:abstractNumId w:val="17"/>
  </w:num>
  <w:num w:numId="12" w16cid:durableId="524056196">
    <w:abstractNumId w:val="41"/>
  </w:num>
  <w:num w:numId="13" w16cid:durableId="219946808">
    <w:abstractNumId w:val="40"/>
  </w:num>
  <w:num w:numId="14" w16cid:durableId="742407835">
    <w:abstractNumId w:val="9"/>
  </w:num>
  <w:num w:numId="15" w16cid:durableId="216089968">
    <w:abstractNumId w:val="12"/>
  </w:num>
  <w:num w:numId="16" w16cid:durableId="549651997">
    <w:abstractNumId w:val="7"/>
  </w:num>
  <w:num w:numId="17" w16cid:durableId="1625694638">
    <w:abstractNumId w:val="14"/>
  </w:num>
  <w:num w:numId="18" w16cid:durableId="665789861">
    <w:abstractNumId w:val="0"/>
  </w:num>
  <w:num w:numId="19" w16cid:durableId="1797987688">
    <w:abstractNumId w:val="16"/>
  </w:num>
  <w:num w:numId="20" w16cid:durableId="1061829249">
    <w:abstractNumId w:val="22"/>
  </w:num>
  <w:num w:numId="21" w16cid:durableId="685837595">
    <w:abstractNumId w:val="5"/>
  </w:num>
  <w:num w:numId="22" w16cid:durableId="1601990757">
    <w:abstractNumId w:val="1"/>
  </w:num>
  <w:num w:numId="23" w16cid:durableId="636423371">
    <w:abstractNumId w:val="20"/>
  </w:num>
  <w:num w:numId="24" w16cid:durableId="1496073164">
    <w:abstractNumId w:val="19"/>
  </w:num>
  <w:num w:numId="25" w16cid:durableId="256407837">
    <w:abstractNumId w:val="28"/>
  </w:num>
  <w:num w:numId="26" w16cid:durableId="1943755387">
    <w:abstractNumId w:val="27"/>
  </w:num>
  <w:num w:numId="27" w16cid:durableId="1863281660">
    <w:abstractNumId w:val="6"/>
  </w:num>
  <w:num w:numId="28" w16cid:durableId="907882113">
    <w:abstractNumId w:val="25"/>
  </w:num>
  <w:num w:numId="29" w16cid:durableId="677271646">
    <w:abstractNumId w:val="26"/>
  </w:num>
  <w:num w:numId="30" w16cid:durableId="1851870885">
    <w:abstractNumId w:val="36"/>
  </w:num>
  <w:num w:numId="31" w16cid:durableId="2117021608">
    <w:abstractNumId w:val="42"/>
  </w:num>
  <w:num w:numId="32" w16cid:durableId="915824593">
    <w:abstractNumId w:val="2"/>
  </w:num>
  <w:num w:numId="33" w16cid:durableId="1989967670">
    <w:abstractNumId w:val="35"/>
  </w:num>
  <w:num w:numId="34" w16cid:durableId="724186935">
    <w:abstractNumId w:val="4"/>
  </w:num>
  <w:num w:numId="35" w16cid:durableId="633295591">
    <w:abstractNumId w:val="8"/>
  </w:num>
  <w:num w:numId="36" w16cid:durableId="2084183359">
    <w:abstractNumId w:val="34"/>
  </w:num>
  <w:num w:numId="37" w16cid:durableId="1105543334">
    <w:abstractNumId w:val="30"/>
  </w:num>
  <w:num w:numId="38" w16cid:durableId="36972710">
    <w:abstractNumId w:val="38"/>
  </w:num>
  <w:num w:numId="39" w16cid:durableId="340278665">
    <w:abstractNumId w:val="11"/>
  </w:num>
  <w:num w:numId="40" w16cid:durableId="2004581346">
    <w:abstractNumId w:val="37"/>
  </w:num>
  <w:num w:numId="41" w16cid:durableId="326330871">
    <w:abstractNumId w:val="24"/>
  </w:num>
  <w:num w:numId="42" w16cid:durableId="1441300156">
    <w:abstractNumId w:val="29"/>
  </w:num>
  <w:num w:numId="43" w16cid:durableId="1234120213">
    <w:abstractNumId w:val="18"/>
  </w:num>
  <w:num w:numId="44" w16cid:durableId="67865405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017E"/>
    <w:rsid w:val="00023E92"/>
    <w:rsid w:val="00026798"/>
    <w:rsid w:val="00027020"/>
    <w:rsid w:val="00031DF4"/>
    <w:rsid w:val="00035C8F"/>
    <w:rsid w:val="00051F8D"/>
    <w:rsid w:val="00055B94"/>
    <w:rsid w:val="000632C8"/>
    <w:rsid w:val="00071D79"/>
    <w:rsid w:val="00073EDA"/>
    <w:rsid w:val="00087675"/>
    <w:rsid w:val="000927EB"/>
    <w:rsid w:val="000A7182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75B3"/>
    <w:rsid w:val="00396713"/>
    <w:rsid w:val="003A2B9C"/>
    <w:rsid w:val="003A63D9"/>
    <w:rsid w:val="003A6B08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48B9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05B6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4BE8"/>
    <w:rsid w:val="0074170C"/>
    <w:rsid w:val="00753B17"/>
    <w:rsid w:val="0076179D"/>
    <w:rsid w:val="007671B7"/>
    <w:rsid w:val="00767E37"/>
    <w:rsid w:val="00774B70"/>
    <w:rsid w:val="00781501"/>
    <w:rsid w:val="00783765"/>
    <w:rsid w:val="00791B62"/>
    <w:rsid w:val="00793BD2"/>
    <w:rsid w:val="007B55DB"/>
    <w:rsid w:val="007B6DB5"/>
    <w:rsid w:val="007C23FE"/>
    <w:rsid w:val="007D4B91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08FA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50DF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225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272EE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22193"/>
    <w:rsid w:val="00D3033E"/>
    <w:rsid w:val="00D404D2"/>
    <w:rsid w:val="00D522BF"/>
    <w:rsid w:val="00D56305"/>
    <w:rsid w:val="00D575F1"/>
    <w:rsid w:val="00D646AF"/>
    <w:rsid w:val="00D702BE"/>
    <w:rsid w:val="00D84FD0"/>
    <w:rsid w:val="00D95455"/>
    <w:rsid w:val="00DA03FD"/>
    <w:rsid w:val="00DA5BBB"/>
    <w:rsid w:val="00DB4A5E"/>
    <w:rsid w:val="00DB659D"/>
    <w:rsid w:val="00DD2BAD"/>
    <w:rsid w:val="00DE6544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B7A2E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B44C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A23CB-669B-4F51-B51F-8285DB00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8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11</cp:revision>
  <dcterms:created xsi:type="dcterms:W3CDTF">2020-10-01T07:24:00Z</dcterms:created>
  <dcterms:modified xsi:type="dcterms:W3CDTF">2023-04-28T10:22:00Z</dcterms:modified>
</cp:coreProperties>
</file>